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C3" w:rsidRDefault="00122BC3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79C" w:rsidRPr="0059244C" w:rsidRDefault="00DE1A27" w:rsidP="00122B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Default="00122BC3" w:rsidP="00122BC3">
      <w:pPr>
        <w:tabs>
          <w:tab w:val="left" w:pos="55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OSMANİYE</w:t>
      </w:r>
    </w:p>
    <w:p w:rsidR="00122BC3" w:rsidRPr="0059244C" w:rsidRDefault="00122BC3" w:rsidP="00122BC3">
      <w:pPr>
        <w:tabs>
          <w:tab w:val="left" w:pos="55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maddesinin birinci fıkrasının  (c) bendi gereği bu kanun kapsamında ödenmesi gereken sigorta primimin bağlı bulunduğum öğretim </w:t>
      </w:r>
      <w:r w:rsidR="0018290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kurumu tarafından ödenecek olup,</w:t>
      </w:r>
      <w:bookmarkStart w:id="0" w:name="_GoBack"/>
      <w:bookmarkEnd w:id="0"/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75701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70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5701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5701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57011">
        <w:rPr>
          <w:rFonts w:ascii="Times New Roman" w:hAnsi="Times New Roman" w:cs="Times New Roman"/>
          <w:sz w:val="24"/>
          <w:szCs w:val="24"/>
        </w:rPr>
        <w:t xml:space="preserve"> /2019</w:t>
      </w:r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757011" w:rsidP="0075701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44C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F46732" w:rsidRPr="00F46732" w:rsidRDefault="00F46732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7531EC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>
        <w:rPr>
          <w:color w:val="2D2D2D"/>
        </w:rPr>
        <w:t xml:space="preserve">Okullarından Alacakları </w:t>
      </w:r>
      <w:r w:rsidR="00F357B6" w:rsidRPr="0059244C">
        <w:rPr>
          <w:color w:val="2D2D2D"/>
        </w:rPr>
        <w:t>Staj Zorunluluk B</w:t>
      </w:r>
      <w:r w:rsidR="00F357B6"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122BC3"/>
    <w:rsid w:val="0018290C"/>
    <w:rsid w:val="002341D0"/>
    <w:rsid w:val="00317CD8"/>
    <w:rsid w:val="0059244C"/>
    <w:rsid w:val="006322D1"/>
    <w:rsid w:val="00715E45"/>
    <w:rsid w:val="007531EC"/>
    <w:rsid w:val="00757011"/>
    <w:rsid w:val="00BF404C"/>
    <w:rsid w:val="00D373AB"/>
    <w:rsid w:val="00DC5E59"/>
    <w:rsid w:val="00DE1A27"/>
    <w:rsid w:val="00F357B6"/>
    <w:rsid w:val="00F46732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F50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11</cp:revision>
  <dcterms:created xsi:type="dcterms:W3CDTF">2019-04-05T06:41:00Z</dcterms:created>
  <dcterms:modified xsi:type="dcterms:W3CDTF">2019-04-05T08:14:00Z</dcterms:modified>
</cp:coreProperties>
</file>